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F7" w:rsidRPr="00D7179D" w:rsidRDefault="000236F7" w:rsidP="000236F7">
      <w:pPr>
        <w:rPr>
          <w:rFonts w:ascii="仿宋" w:eastAsia="仿宋" w:hAnsi="仿宋" w:hint="eastAsia"/>
          <w:sz w:val="24"/>
        </w:rPr>
      </w:pPr>
      <w:r w:rsidRPr="00D7179D">
        <w:rPr>
          <w:rFonts w:ascii="仿宋" w:eastAsia="仿宋" w:hAnsi="仿宋" w:hint="eastAsia"/>
          <w:sz w:val="24"/>
        </w:rPr>
        <w:t>附5：</w:t>
      </w:r>
    </w:p>
    <w:p w:rsidR="000236F7" w:rsidRPr="00D7179D" w:rsidRDefault="000236F7" w:rsidP="000236F7">
      <w:pPr>
        <w:jc w:val="center"/>
        <w:rPr>
          <w:rFonts w:ascii="仿宋" w:eastAsia="仿宋" w:hAnsi="仿宋" w:hint="eastAsia"/>
          <w:b/>
          <w:sz w:val="36"/>
          <w:szCs w:val="36"/>
        </w:rPr>
      </w:pPr>
    </w:p>
    <w:p w:rsidR="000236F7" w:rsidRPr="00263D8E" w:rsidRDefault="000236F7" w:rsidP="000236F7">
      <w:pPr>
        <w:jc w:val="center"/>
        <w:rPr>
          <w:rFonts w:ascii="仿宋" w:eastAsia="仿宋" w:hAnsi="仿宋" w:hint="eastAsia"/>
          <w:b/>
          <w:sz w:val="30"/>
          <w:szCs w:val="30"/>
        </w:rPr>
      </w:pPr>
      <w:bookmarkStart w:id="0" w:name="_GoBack"/>
      <w:bookmarkEnd w:id="0"/>
      <w:r w:rsidRPr="00263D8E">
        <w:rPr>
          <w:rFonts w:ascii="仿宋" w:eastAsia="仿宋" w:hAnsi="仿宋" w:hint="eastAsia"/>
          <w:b/>
          <w:sz w:val="30"/>
          <w:szCs w:val="30"/>
        </w:rPr>
        <w:t>教学情况调查表（供学生用）</w:t>
      </w:r>
    </w:p>
    <w:p w:rsidR="000236F7" w:rsidRPr="00D7179D" w:rsidRDefault="000236F7" w:rsidP="000236F7">
      <w:pPr>
        <w:jc w:val="center"/>
        <w:rPr>
          <w:rFonts w:ascii="仿宋" w:eastAsia="仿宋" w:hAnsi="仿宋" w:hint="eastAsia"/>
          <w:b/>
          <w:sz w:val="36"/>
          <w:szCs w:val="36"/>
        </w:rPr>
      </w:pPr>
    </w:p>
    <w:p w:rsidR="000236F7" w:rsidRPr="00D7179D" w:rsidRDefault="000236F7" w:rsidP="000236F7">
      <w:pPr>
        <w:rPr>
          <w:rFonts w:ascii="仿宋" w:eastAsia="仿宋" w:hAnsi="仿宋" w:hint="eastAsia"/>
          <w:sz w:val="24"/>
        </w:rPr>
      </w:pPr>
      <w:r w:rsidRPr="00D7179D">
        <w:rPr>
          <w:rFonts w:ascii="仿宋" w:eastAsia="仿宋" w:hAnsi="仿宋" w:hint="eastAsia"/>
          <w:sz w:val="24"/>
        </w:rPr>
        <w:t>学校_________________________专业____________________级别____第___学期</w:t>
      </w:r>
    </w:p>
    <w:p w:rsidR="000236F7" w:rsidRPr="00D7179D" w:rsidRDefault="000236F7" w:rsidP="000236F7">
      <w:pPr>
        <w:rPr>
          <w:rFonts w:ascii="仿宋" w:eastAsia="仿宋" w:hAnsi="仿宋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257"/>
        <w:gridCol w:w="2343"/>
        <w:gridCol w:w="1623"/>
        <w:gridCol w:w="152"/>
        <w:gridCol w:w="574"/>
        <w:gridCol w:w="571"/>
        <w:gridCol w:w="647"/>
        <w:gridCol w:w="582"/>
      </w:tblGrid>
      <w:tr w:rsidR="000236F7" w:rsidRPr="00D7179D" w:rsidTr="006B333E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368" w:type="dxa"/>
            <w:shd w:val="clear" w:color="auto" w:fill="auto"/>
            <w:vAlign w:val="center"/>
          </w:tcPr>
          <w:p w:rsidR="000236F7" w:rsidRPr="00D7179D" w:rsidRDefault="000236F7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课程名称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0236F7" w:rsidRPr="00D7179D" w:rsidRDefault="000236F7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0236F7" w:rsidRPr="00D7179D" w:rsidRDefault="000236F7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任课教师姓名</w:t>
            </w:r>
          </w:p>
        </w:tc>
        <w:tc>
          <w:tcPr>
            <w:tcW w:w="2526" w:type="dxa"/>
            <w:gridSpan w:val="5"/>
            <w:shd w:val="clear" w:color="auto" w:fill="auto"/>
            <w:vAlign w:val="center"/>
          </w:tcPr>
          <w:p w:rsidR="000236F7" w:rsidRPr="00D7179D" w:rsidRDefault="000236F7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0236F7" w:rsidRPr="00D7179D" w:rsidTr="006B333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6743" w:type="dxa"/>
            <w:gridSpan w:val="5"/>
            <w:vMerge w:val="restart"/>
            <w:shd w:val="clear" w:color="auto" w:fill="auto"/>
            <w:vAlign w:val="center"/>
          </w:tcPr>
          <w:p w:rsidR="000236F7" w:rsidRPr="00D7179D" w:rsidRDefault="000236F7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检查项目</w:t>
            </w: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 w:rsidR="000236F7" w:rsidRPr="00D7179D" w:rsidRDefault="000236F7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您的评价</w:t>
            </w:r>
          </w:p>
        </w:tc>
      </w:tr>
      <w:tr w:rsidR="000236F7" w:rsidRPr="00D7179D" w:rsidTr="006B333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6743" w:type="dxa"/>
            <w:gridSpan w:val="5"/>
            <w:vMerge/>
            <w:shd w:val="clear" w:color="auto" w:fill="auto"/>
            <w:vAlign w:val="center"/>
          </w:tcPr>
          <w:p w:rsidR="000236F7" w:rsidRPr="00D7179D" w:rsidRDefault="000236F7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0236F7" w:rsidRPr="00D7179D" w:rsidRDefault="000236F7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优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236F7" w:rsidRPr="00D7179D" w:rsidRDefault="000236F7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良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0236F7" w:rsidRPr="00D7179D" w:rsidRDefault="000236F7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中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0236F7" w:rsidRPr="00D7179D" w:rsidRDefault="000236F7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差</w:t>
            </w:r>
          </w:p>
        </w:tc>
      </w:tr>
      <w:tr w:rsidR="000236F7" w:rsidRPr="00D7179D" w:rsidTr="006B333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6743" w:type="dxa"/>
            <w:gridSpan w:val="5"/>
            <w:shd w:val="clear" w:color="auto" w:fill="auto"/>
            <w:vAlign w:val="center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教学态度认真</w:t>
            </w:r>
          </w:p>
        </w:tc>
        <w:tc>
          <w:tcPr>
            <w:tcW w:w="574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71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47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82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0236F7" w:rsidRPr="00D7179D" w:rsidTr="006B333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6743" w:type="dxa"/>
            <w:gridSpan w:val="5"/>
            <w:shd w:val="clear" w:color="auto" w:fill="auto"/>
            <w:vAlign w:val="center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按时上下课，不随意停、调课</w:t>
            </w:r>
          </w:p>
        </w:tc>
        <w:tc>
          <w:tcPr>
            <w:tcW w:w="574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71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47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82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0236F7" w:rsidRPr="00D7179D" w:rsidTr="006B333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6743" w:type="dxa"/>
            <w:gridSpan w:val="5"/>
            <w:shd w:val="clear" w:color="auto" w:fill="auto"/>
            <w:vAlign w:val="center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按课程考试大纲和指定教材实施教学</w:t>
            </w:r>
          </w:p>
        </w:tc>
        <w:tc>
          <w:tcPr>
            <w:tcW w:w="574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71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47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82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0236F7" w:rsidRPr="00D7179D" w:rsidTr="006B333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6743" w:type="dxa"/>
            <w:gridSpan w:val="5"/>
            <w:shd w:val="clear" w:color="auto" w:fill="auto"/>
            <w:vAlign w:val="center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备课充分，课堂讲解详略得当，通俗易懂，论证严密，条理性强</w:t>
            </w:r>
          </w:p>
        </w:tc>
        <w:tc>
          <w:tcPr>
            <w:tcW w:w="574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71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47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82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0236F7" w:rsidRPr="00D7179D" w:rsidTr="006B333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6743" w:type="dxa"/>
            <w:gridSpan w:val="5"/>
            <w:shd w:val="clear" w:color="auto" w:fill="auto"/>
            <w:vAlign w:val="center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基本概念、重点、难点交待清楚</w:t>
            </w:r>
          </w:p>
        </w:tc>
        <w:tc>
          <w:tcPr>
            <w:tcW w:w="574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71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47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82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0236F7" w:rsidRPr="00D7179D" w:rsidTr="006B333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6743" w:type="dxa"/>
            <w:gridSpan w:val="5"/>
            <w:shd w:val="clear" w:color="auto" w:fill="auto"/>
            <w:vAlign w:val="center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吸收新成果，反映新信息</w:t>
            </w:r>
          </w:p>
        </w:tc>
        <w:tc>
          <w:tcPr>
            <w:tcW w:w="574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71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47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82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0236F7" w:rsidRPr="00D7179D" w:rsidTr="006B333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6743" w:type="dxa"/>
            <w:gridSpan w:val="5"/>
            <w:shd w:val="clear" w:color="auto" w:fill="auto"/>
            <w:vAlign w:val="center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列举恰当例子帮助学生理解教学内容</w:t>
            </w:r>
          </w:p>
        </w:tc>
        <w:tc>
          <w:tcPr>
            <w:tcW w:w="574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71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47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82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0236F7" w:rsidRPr="00D7179D" w:rsidTr="006B333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6743" w:type="dxa"/>
            <w:gridSpan w:val="5"/>
            <w:shd w:val="clear" w:color="auto" w:fill="auto"/>
            <w:vAlign w:val="center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重视实验、案例（或运用题）教学</w:t>
            </w:r>
          </w:p>
        </w:tc>
        <w:tc>
          <w:tcPr>
            <w:tcW w:w="574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71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47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82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0236F7" w:rsidRPr="00D7179D" w:rsidTr="006B333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6743" w:type="dxa"/>
            <w:gridSpan w:val="5"/>
            <w:shd w:val="clear" w:color="auto" w:fill="auto"/>
            <w:vAlign w:val="center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培养学生应用所学知识解决实际问题和动手能力</w:t>
            </w:r>
          </w:p>
        </w:tc>
        <w:tc>
          <w:tcPr>
            <w:tcW w:w="574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71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47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82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0236F7" w:rsidRPr="00D7179D" w:rsidTr="006B333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6743" w:type="dxa"/>
            <w:gridSpan w:val="5"/>
            <w:shd w:val="clear" w:color="auto" w:fill="auto"/>
            <w:vAlign w:val="center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发挥学生想象力、鼓励学生独立思考、培养学生创新意识和创新能力</w:t>
            </w:r>
          </w:p>
        </w:tc>
        <w:tc>
          <w:tcPr>
            <w:tcW w:w="574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71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47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82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0236F7" w:rsidRPr="00D7179D" w:rsidTr="006B333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6743" w:type="dxa"/>
            <w:gridSpan w:val="5"/>
            <w:shd w:val="clear" w:color="auto" w:fill="auto"/>
            <w:vAlign w:val="center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开展师生互动，活跃教学气氛</w:t>
            </w:r>
          </w:p>
        </w:tc>
        <w:tc>
          <w:tcPr>
            <w:tcW w:w="574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71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47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82" w:type="dxa"/>
            <w:shd w:val="clear" w:color="auto" w:fill="auto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0236F7" w:rsidRPr="00D7179D" w:rsidTr="006B333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6743" w:type="dxa"/>
            <w:gridSpan w:val="5"/>
            <w:shd w:val="clear" w:color="auto" w:fill="auto"/>
            <w:vAlign w:val="center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严肃课堂纪律，维护教学秩序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236F7" w:rsidRPr="00D7179D" w:rsidRDefault="000236F7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236F7" w:rsidRPr="00D7179D" w:rsidRDefault="000236F7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0236F7" w:rsidRPr="00D7179D" w:rsidRDefault="000236F7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F7" w:rsidRPr="00D7179D" w:rsidRDefault="000236F7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0236F7" w:rsidRPr="00D7179D" w:rsidTr="006B333E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0236F7" w:rsidRPr="00D7179D" w:rsidRDefault="000236F7" w:rsidP="006B333E">
            <w:pPr>
              <w:rPr>
                <w:rFonts w:ascii="仿宋" w:eastAsia="仿宋" w:hAnsi="仿宋" w:hint="eastAsia"/>
                <w:szCs w:val="21"/>
              </w:rPr>
            </w:pPr>
            <w:r w:rsidRPr="00D7179D">
              <w:rPr>
                <w:rFonts w:ascii="仿宋" w:eastAsia="仿宋" w:hAnsi="仿宋" w:hint="eastAsia"/>
                <w:szCs w:val="21"/>
              </w:rPr>
              <w:t>对本课程教学内容、教学方法的意见和建议</w:t>
            </w:r>
          </w:p>
        </w:tc>
        <w:tc>
          <w:tcPr>
            <w:tcW w:w="6492" w:type="dxa"/>
            <w:gridSpan w:val="7"/>
            <w:shd w:val="clear" w:color="auto" w:fill="auto"/>
            <w:vAlign w:val="center"/>
          </w:tcPr>
          <w:p w:rsidR="000236F7" w:rsidRPr="00D7179D" w:rsidRDefault="000236F7" w:rsidP="006B333E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0236F7" w:rsidRPr="00D7179D" w:rsidRDefault="000236F7" w:rsidP="000236F7">
      <w:pPr>
        <w:rPr>
          <w:rFonts w:ascii="仿宋" w:eastAsia="仿宋" w:hAnsi="仿宋" w:hint="eastAsia"/>
          <w:sz w:val="24"/>
        </w:rPr>
      </w:pPr>
    </w:p>
    <w:p w:rsidR="000236F7" w:rsidRPr="00D7179D" w:rsidRDefault="000236F7" w:rsidP="000236F7">
      <w:pPr>
        <w:rPr>
          <w:rFonts w:ascii="仿宋" w:eastAsia="仿宋" w:hAnsi="仿宋" w:hint="eastAsia"/>
          <w:sz w:val="24"/>
        </w:rPr>
      </w:pPr>
    </w:p>
    <w:p w:rsidR="000236F7" w:rsidRPr="00D7179D" w:rsidRDefault="000236F7" w:rsidP="000236F7">
      <w:pPr>
        <w:rPr>
          <w:rFonts w:ascii="仿宋" w:eastAsia="仿宋" w:hAnsi="仿宋" w:hint="eastAsia"/>
          <w:sz w:val="24"/>
        </w:rPr>
      </w:pPr>
      <w:r w:rsidRPr="00D7179D">
        <w:rPr>
          <w:rFonts w:ascii="仿宋" w:eastAsia="仿宋" w:hAnsi="仿宋" w:hint="eastAsia"/>
          <w:sz w:val="24"/>
        </w:rPr>
        <w:t>注：请在上表的某一个方格中打“√”</w:t>
      </w:r>
    </w:p>
    <w:p w:rsidR="000236F7" w:rsidRPr="00D7179D" w:rsidRDefault="000236F7" w:rsidP="000236F7">
      <w:pPr>
        <w:rPr>
          <w:rFonts w:ascii="仿宋" w:eastAsia="仿宋" w:hAnsi="仿宋" w:hint="eastAsia"/>
          <w:sz w:val="24"/>
        </w:rPr>
      </w:pPr>
    </w:p>
    <w:p w:rsidR="000236F7" w:rsidRPr="00D7179D" w:rsidRDefault="000236F7" w:rsidP="000236F7">
      <w:pPr>
        <w:rPr>
          <w:rFonts w:ascii="仿宋" w:eastAsia="仿宋" w:hAnsi="仿宋" w:hint="eastAsia"/>
          <w:sz w:val="24"/>
        </w:rPr>
      </w:pPr>
    </w:p>
    <w:p w:rsidR="00B930EB" w:rsidRPr="000236F7" w:rsidRDefault="00D01115" w:rsidP="000236F7"/>
    <w:sectPr w:rsidR="00B930EB" w:rsidRPr="000236F7" w:rsidSect="006550EE">
      <w:pgSz w:w="11906" w:h="16838"/>
      <w:pgMar w:top="1440" w:right="1021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15" w:rsidRDefault="00D01115" w:rsidP="00F31CE3">
      <w:r>
        <w:separator/>
      </w:r>
    </w:p>
  </w:endnote>
  <w:endnote w:type="continuationSeparator" w:id="0">
    <w:p w:rsidR="00D01115" w:rsidRDefault="00D01115" w:rsidP="00F3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15" w:rsidRDefault="00D01115" w:rsidP="00F31CE3">
      <w:r>
        <w:separator/>
      </w:r>
    </w:p>
  </w:footnote>
  <w:footnote w:type="continuationSeparator" w:id="0">
    <w:p w:rsidR="00D01115" w:rsidRDefault="00D01115" w:rsidP="00F31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33"/>
    <w:rsid w:val="000236F7"/>
    <w:rsid w:val="004C6507"/>
    <w:rsid w:val="00A3621F"/>
    <w:rsid w:val="00B40133"/>
    <w:rsid w:val="00B83504"/>
    <w:rsid w:val="00D01115"/>
    <w:rsid w:val="00F3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C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C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C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C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2019-04-02T03:19:00Z</dcterms:created>
  <dcterms:modified xsi:type="dcterms:W3CDTF">2019-04-02T03:19:00Z</dcterms:modified>
</cp:coreProperties>
</file>